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Самара - г. Пермь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Альметьевск, Республика Татарстан, г. Альметьевск, ул. Герцена, 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Ижевск, Республика Удмуртия, г. Ижевск, ул. Красноармейская,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Абдрахманово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Объездной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Новоажимова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Юных Пролетариев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РЗ 57К-0916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Светлогорская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Светлогорская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Геофизиков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Сосновая 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РЗ 57К-0916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Новоажимова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Объездной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Абдрахманово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